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D477" w14:textId="232D9387" w:rsidR="00885547" w:rsidRDefault="00BE0817">
      <w:r>
        <w:t>Chapter 3: SUGAR</w:t>
      </w:r>
    </w:p>
    <w:p w14:paraId="26815B71" w14:textId="52427BF4" w:rsidR="00695568" w:rsidRDefault="00695568">
      <w:r>
        <w:t xml:space="preserve">From Mary Helen </w:t>
      </w:r>
      <w:proofErr w:type="spellStart"/>
      <w:r>
        <w:t>Stefaniak</w:t>
      </w:r>
      <w:proofErr w:type="spellEnd"/>
      <w:r>
        <w:t xml:space="preserve">, </w:t>
      </w:r>
      <w:proofErr w:type="spellStart"/>
      <w:r>
        <w:t>eNetwork</w:t>
      </w:r>
      <w:proofErr w:type="spellEnd"/>
    </w:p>
    <w:p w14:paraId="5B9A26AA" w14:textId="77777777" w:rsidR="006F388B" w:rsidRDefault="006F388B"/>
    <w:p w14:paraId="49C51B04" w14:textId="6C85760F" w:rsidR="00695568" w:rsidRDefault="002C066A">
      <w:r>
        <w:t xml:space="preserve">My plan for discussion was to focus on the two poems in Chapter 3. </w:t>
      </w:r>
      <w:r w:rsidR="00695568">
        <w:t>I don't have a list of questions, so here is a report instead!</w:t>
      </w:r>
    </w:p>
    <w:p w14:paraId="12B67A3D" w14:textId="77777777" w:rsidR="00695568" w:rsidRDefault="00695568"/>
    <w:p w14:paraId="29AE5D8D" w14:textId="4F2DE6F1" w:rsidR="00BE0817" w:rsidRDefault="00BE0817">
      <w:r>
        <w:t xml:space="preserve">We devoted most of </w:t>
      </w:r>
      <w:r w:rsidR="006F388B">
        <w:t>our</w:t>
      </w:r>
      <w:r>
        <w:t xml:space="preserve"> discussion </w:t>
      </w:r>
      <w:r w:rsidR="004350A8">
        <w:t>to</w:t>
      </w:r>
      <w:r w:rsidR="003D3DD4">
        <w:t xml:space="preserve"> questions and issues raised by the </w:t>
      </w:r>
      <w:r>
        <w:t>poem entitled "proof [dear Phillis]" by Eve L. Ewing, a</w:t>
      </w:r>
      <w:r>
        <w:t xml:space="preserve"> contemporary Black </w:t>
      </w:r>
      <w:r w:rsidR="00863992">
        <w:t>poet</w:t>
      </w:r>
      <w:r w:rsidR="009A526D">
        <w:t xml:space="preserve"> </w:t>
      </w:r>
      <w:r w:rsidR="009A526D">
        <w:t>(93-94)</w:t>
      </w:r>
      <w:r>
        <w:t xml:space="preserve">. </w:t>
      </w:r>
      <w:r w:rsidR="004350A8">
        <w:t>In her poem, Ewing</w:t>
      </w:r>
      <w:r>
        <w:t xml:space="preserve"> addresses Phillis Wheatley, the first Black person in the American colonies to publish a book of poems</w:t>
      </w:r>
      <w:r w:rsidR="00863992">
        <w:t>, calling</w:t>
      </w:r>
      <w:r w:rsidR="00935B8A">
        <w:t xml:space="preserve"> Wheatley her "foremother" as a Black poet.  </w:t>
      </w:r>
      <w:r>
        <w:t xml:space="preserve">Wheatley, who was about seven years old </w:t>
      </w:r>
      <w:r w:rsidR="004350A8">
        <w:t xml:space="preserve">in 1761 </w:t>
      </w:r>
      <w:r>
        <w:t>when she was</w:t>
      </w:r>
      <w:r w:rsidR="004350A8">
        <w:t xml:space="preserve"> </w:t>
      </w:r>
      <w:r>
        <w:t xml:space="preserve">purchased </w:t>
      </w:r>
      <w:r w:rsidR="004350A8">
        <w:t xml:space="preserve">by a Mrs. Wheatley of Boston, learned to </w:t>
      </w:r>
      <w:proofErr w:type="gramStart"/>
      <w:r w:rsidR="004350A8">
        <w:t>read</w:t>
      </w:r>
      <w:proofErr w:type="gramEnd"/>
      <w:r w:rsidR="004350A8">
        <w:t xml:space="preserve"> and write English and </w:t>
      </w:r>
      <w:r w:rsidR="00935B8A">
        <w:t xml:space="preserve">later </w:t>
      </w:r>
      <w:r w:rsidR="004350A8">
        <w:t xml:space="preserve">translated parts of Ovid's </w:t>
      </w:r>
      <w:r w:rsidR="004350A8">
        <w:rPr>
          <w:i/>
        </w:rPr>
        <w:t xml:space="preserve">Metamorphoses </w:t>
      </w:r>
      <w:r w:rsidR="004350A8">
        <w:t xml:space="preserve">from Latin for use in her </w:t>
      </w:r>
      <w:r w:rsidR="00994053">
        <w:t>own writing</w:t>
      </w:r>
      <w:r w:rsidR="004350A8">
        <w:t xml:space="preserve">.  </w:t>
      </w:r>
      <w:r w:rsidR="00935B8A">
        <w:t>Wheatley was eventually freed after the publication of her book.  She married a free Black man but died in poverty at the age of 31.</w:t>
      </w:r>
      <w:r w:rsidR="00935B8A">
        <w:t xml:space="preserve"> </w:t>
      </w:r>
      <w:r w:rsidR="004350A8">
        <w:t xml:space="preserve">For a </w:t>
      </w:r>
      <w:r w:rsidR="00935B8A">
        <w:t>brief and very interesting</w:t>
      </w:r>
      <w:r w:rsidR="004350A8">
        <w:t xml:space="preserve"> biography--including Phillis Wheatley's travel to England for the publication of</w:t>
      </w:r>
      <w:r w:rsidR="00863992">
        <w:t xml:space="preserve"> her book,</w:t>
      </w:r>
      <w:r w:rsidR="004350A8">
        <w:t xml:space="preserve"> </w:t>
      </w:r>
      <w:r w:rsidR="004350A8">
        <w:rPr>
          <w:i/>
        </w:rPr>
        <w:t>Poems on Various Subjects--</w:t>
      </w:r>
      <w:r w:rsidR="004350A8">
        <w:t xml:space="preserve">and several of her poems, go to </w:t>
      </w:r>
    </w:p>
    <w:p w14:paraId="05A70DE8" w14:textId="74CD23CB" w:rsidR="004350A8" w:rsidRDefault="004350A8"/>
    <w:p w14:paraId="7CE30A85" w14:textId="7965A23F" w:rsidR="004350A8" w:rsidRDefault="004350A8">
      <w:r w:rsidRPr="007E71E8">
        <w:t>https://www.poetryfoundation.org/poets/phillis-wheatley</w:t>
      </w:r>
    </w:p>
    <w:p w14:paraId="274EEA02" w14:textId="197413E3" w:rsidR="004350A8" w:rsidRDefault="004350A8"/>
    <w:p w14:paraId="7C36E746" w14:textId="7F627592" w:rsidR="00935B8A" w:rsidRDefault="00935B8A">
      <w:r>
        <w:t xml:space="preserve">In our discussion, we touched on the way Phillis Wheatley was held up by abolitionists as proof that </w:t>
      </w:r>
      <w:r w:rsidR="00F861BB">
        <w:t xml:space="preserve">Black people </w:t>
      </w:r>
      <w:r w:rsidR="00994053">
        <w:t>we</w:t>
      </w:r>
      <w:r w:rsidR="00F861BB">
        <w:t xml:space="preserve">re capable of intellectual and artistic achievement. The question of Wheatley's decline into poverty after she was freed also led to discussion of the quality or benefits of her life as an enslaved person. </w:t>
      </w:r>
      <w:r w:rsidR="00F861BB">
        <w:t xml:space="preserve">I'd </w:t>
      </w:r>
      <w:r w:rsidR="00994053">
        <w:t>l</w:t>
      </w:r>
      <w:r w:rsidR="00F861BB">
        <w:t xml:space="preserve">ike to add something to </w:t>
      </w:r>
      <w:r w:rsidR="00863992">
        <w:t>that part of our</w:t>
      </w:r>
      <w:r w:rsidR="00F861BB">
        <w:t xml:space="preserve"> discussion </w:t>
      </w:r>
      <w:r w:rsidR="00F861BB">
        <w:t>here.</w:t>
      </w:r>
    </w:p>
    <w:p w14:paraId="564F6111" w14:textId="3E4BBFB6" w:rsidR="00F861BB" w:rsidRDefault="00F861BB"/>
    <w:p w14:paraId="7B069097" w14:textId="60B1287A" w:rsidR="00F861BB" w:rsidRDefault="00F861BB">
      <w:r>
        <w:t xml:space="preserve">The SUGAR chapter focused on </w:t>
      </w:r>
      <w:r w:rsidR="001E074B">
        <w:t>British and American</w:t>
      </w:r>
      <w:r>
        <w:t xml:space="preserve"> development of the international slave trade</w:t>
      </w:r>
      <w:r w:rsidR="001E074B">
        <w:t xml:space="preserve">, </w:t>
      </w:r>
      <w:r>
        <w:t xml:space="preserve">which was built on existing </w:t>
      </w:r>
      <w:r w:rsidR="002B162B">
        <w:t xml:space="preserve">slave-trading </w:t>
      </w:r>
      <w:r>
        <w:t>networ</w:t>
      </w:r>
      <w:r w:rsidR="002B162B">
        <w:t>ks in Africa</w:t>
      </w:r>
      <w:r w:rsidR="00863992">
        <w:t>, mostly to support the labor-intensive production of sugar and molasses</w:t>
      </w:r>
      <w:r w:rsidR="002B162B">
        <w:t>.  The author noted that "African elites" sold their prisoners of war</w:t>
      </w:r>
      <w:r w:rsidR="001E074B">
        <w:t>,</w:t>
      </w:r>
      <w:r w:rsidR="002B162B">
        <w:t xml:space="preserve"> as well as "criminals" and "undesirables</w:t>
      </w:r>
      <w:r w:rsidR="001E074B">
        <w:t>,</w:t>
      </w:r>
      <w:r w:rsidR="002B162B">
        <w:t xml:space="preserve">" to European and </w:t>
      </w:r>
      <w:r w:rsidR="001E074B">
        <w:t>(</w:t>
      </w:r>
      <w:r w:rsidR="002B162B">
        <w:t>later</w:t>
      </w:r>
      <w:r w:rsidR="001E074B">
        <w:t>)</w:t>
      </w:r>
      <w:r w:rsidR="002B162B">
        <w:t xml:space="preserve"> American </w:t>
      </w:r>
      <w:r w:rsidR="001E074B">
        <w:t>slav</w:t>
      </w:r>
      <w:r w:rsidR="002B162B">
        <w:t xml:space="preserve">ers. </w:t>
      </w:r>
      <w:r w:rsidR="002857FF">
        <w:t>One anthropologist was quoted:</w:t>
      </w:r>
      <w:r w:rsidR="002B162B">
        <w:t xml:space="preserve"> "</w:t>
      </w:r>
      <w:r w:rsidR="002857FF">
        <w:t>S</w:t>
      </w:r>
      <w:r w:rsidR="002B162B">
        <w:t>ugar</w:t>
      </w:r>
      <w:r w:rsidR="002857FF">
        <w:t xml:space="preserve">, we are told, followed </w:t>
      </w:r>
      <w:r w:rsidR="002B162B">
        <w:t xml:space="preserve">the Koran," but the author chose not to </w:t>
      </w:r>
      <w:r w:rsidR="002857FF">
        <w:t>emphasize</w:t>
      </w:r>
      <w:r w:rsidR="002B162B">
        <w:t xml:space="preserve"> that much of West Africa was comprised of Muslim</w:t>
      </w:r>
      <w:r w:rsidR="00863992">
        <w:t>-ruled</w:t>
      </w:r>
      <w:r w:rsidR="002B162B">
        <w:t xml:space="preserve"> kingdoms at the time.  </w:t>
      </w:r>
      <w:r w:rsidR="002857FF">
        <w:t>Many of the</w:t>
      </w:r>
      <w:r w:rsidR="002B162B">
        <w:t xml:space="preserve"> people </w:t>
      </w:r>
      <w:r w:rsidR="009124CB">
        <w:t xml:space="preserve">that the African elites were selling into slavery--and also many of the people kidnapped by the </w:t>
      </w:r>
      <w:r w:rsidR="002857FF">
        <w:t>British</w:t>
      </w:r>
      <w:r w:rsidR="009124CB">
        <w:t xml:space="preserve"> traders--were Muslims, literate in Arabic.  I learned </w:t>
      </w:r>
      <w:r w:rsidR="002857FF">
        <w:t>t</w:t>
      </w:r>
      <w:r w:rsidR="009124CB">
        <w:t xml:space="preserve">his when I was researching </w:t>
      </w:r>
      <w:r w:rsidR="009124CB">
        <w:rPr>
          <w:i/>
        </w:rPr>
        <w:t xml:space="preserve">The </w:t>
      </w:r>
      <w:proofErr w:type="spellStart"/>
      <w:r w:rsidR="009124CB">
        <w:rPr>
          <w:i/>
        </w:rPr>
        <w:t>Cailiffs</w:t>
      </w:r>
      <w:proofErr w:type="spellEnd"/>
      <w:r w:rsidR="009124CB">
        <w:rPr>
          <w:i/>
        </w:rPr>
        <w:t xml:space="preserve"> of Baghdad, Georgia. </w:t>
      </w:r>
      <w:r w:rsidR="009124CB">
        <w:t xml:space="preserve">One of the characters in my novel is a descendant of a real historical figure named </w:t>
      </w:r>
      <w:proofErr w:type="spellStart"/>
      <w:r w:rsidR="009124CB">
        <w:t>Bilali</w:t>
      </w:r>
      <w:proofErr w:type="spellEnd"/>
      <w:r w:rsidR="009124CB">
        <w:t xml:space="preserve"> Mahomet</w:t>
      </w:r>
      <w:r w:rsidR="00695568">
        <w:t xml:space="preserve"> (d. 1859)</w:t>
      </w:r>
      <w:r w:rsidR="009124CB">
        <w:t xml:space="preserve">, a literate and devout Muslim from </w:t>
      </w:r>
      <w:proofErr w:type="spellStart"/>
      <w:r w:rsidR="009124CB">
        <w:t>Futa</w:t>
      </w:r>
      <w:proofErr w:type="spellEnd"/>
      <w:r w:rsidR="009124CB">
        <w:t xml:space="preserve"> Djallon, who was kidnapped as a teenager and spent the rest of his life enslaved, first in the West Indies and then on Sapelo Island off the coast of Georgia. </w:t>
      </w:r>
      <w:proofErr w:type="spellStart"/>
      <w:r w:rsidR="009A526D">
        <w:t>Bilali</w:t>
      </w:r>
      <w:proofErr w:type="spellEnd"/>
      <w:r w:rsidR="009A526D">
        <w:t xml:space="preserve"> Mahomet, who is also a character in my novel,</w:t>
      </w:r>
      <w:r w:rsidR="009124CB">
        <w:t xml:space="preserve"> kept </w:t>
      </w:r>
      <w:r w:rsidR="009A526D">
        <w:t>a kind of journal written in Arabic in a little handmade</w:t>
      </w:r>
      <w:r w:rsidR="009124CB">
        <w:t xml:space="preserve"> notebook that I got to hold in my own hands in the special collections </w:t>
      </w:r>
      <w:r w:rsidR="00994053">
        <w:t xml:space="preserve">library </w:t>
      </w:r>
      <w:r w:rsidR="009124CB">
        <w:t>at the University of Georgia in Athens.</w:t>
      </w:r>
    </w:p>
    <w:p w14:paraId="0A9B9EDB" w14:textId="0F29E186" w:rsidR="009A526D" w:rsidRDefault="009A526D"/>
    <w:p w14:paraId="1D6EBA67" w14:textId="0E15C6FF" w:rsidR="003D3DD4" w:rsidRDefault="009A526D">
      <w:r>
        <w:t xml:space="preserve">Given what I learned about </w:t>
      </w:r>
      <w:proofErr w:type="spellStart"/>
      <w:r>
        <w:t>Bilali</w:t>
      </w:r>
      <w:proofErr w:type="spellEnd"/>
      <w:r>
        <w:t xml:space="preserve"> and other literate African Muslims enslaved in the Americas, I find it easy to picture the six or seven-year-old girl who </w:t>
      </w:r>
      <w:r w:rsidR="00042A00">
        <w:t>will become</w:t>
      </w:r>
      <w:r>
        <w:t xml:space="preserve"> Phillis Wheatley as the beloved and very bright daughter of her true parents, with a mother who tells her stories and a </w:t>
      </w:r>
      <w:r>
        <w:lastRenderedPageBreak/>
        <w:t xml:space="preserve">father who reads to her from the Koran, a little girl who might know how to read and </w:t>
      </w:r>
      <w:r w:rsidR="00863992">
        <w:t xml:space="preserve">even </w:t>
      </w:r>
      <w:r>
        <w:t xml:space="preserve">write </w:t>
      </w:r>
      <w:r w:rsidR="00863992">
        <w:t>in</w:t>
      </w:r>
      <w:r w:rsidR="00695568">
        <w:t xml:space="preserve"> </w:t>
      </w:r>
      <w:r w:rsidR="00042A00">
        <w:t>Arabic by the time her family is torn apart.</w:t>
      </w:r>
      <w:r w:rsidR="00863992">
        <w:t xml:space="preserve"> Although its details are imagined,</w:t>
      </w:r>
      <w:r w:rsidR="00787DD5">
        <w:t xml:space="preserve"> I'm thinking</w:t>
      </w:r>
      <w:r w:rsidR="00863992">
        <w:t xml:space="preserve"> </w:t>
      </w:r>
      <w:r w:rsidR="00863992" w:rsidRPr="00787DD5">
        <w:rPr>
          <w:i/>
          <w:iCs/>
        </w:rPr>
        <w:t>that</w:t>
      </w:r>
      <w:r w:rsidR="00863992">
        <w:t xml:space="preserve"> </w:t>
      </w:r>
      <w:r w:rsidR="00644738">
        <w:t xml:space="preserve">life </w:t>
      </w:r>
      <w:r w:rsidR="00863992">
        <w:t xml:space="preserve">is the </w:t>
      </w:r>
      <w:r w:rsidR="00644738">
        <w:t>one</w:t>
      </w:r>
      <w:r w:rsidR="00863992">
        <w:t xml:space="preserve"> that we need to compare to her life</w:t>
      </w:r>
      <w:r w:rsidR="00787DD5">
        <w:t xml:space="preserve"> as an enslaved person, whatever its benefits.</w:t>
      </w:r>
    </w:p>
    <w:p w14:paraId="44B9C3E8" w14:textId="259D7652" w:rsidR="00042A00" w:rsidRDefault="00042A00"/>
    <w:p w14:paraId="60F94C3A" w14:textId="0DFAC3A1" w:rsidR="00695568" w:rsidRDefault="00042A00" w:rsidP="00042A00">
      <w:r>
        <w:t xml:space="preserve">We didn't </w:t>
      </w:r>
      <w:r w:rsidR="002857FF">
        <w:t>have time</w:t>
      </w:r>
      <w:r>
        <w:t xml:space="preserve"> to </w:t>
      </w:r>
      <w:r w:rsidR="00695568">
        <w:t xml:space="preserve">discuss </w:t>
      </w:r>
      <w:r>
        <w:t>Yusef Komunyakaa's poem "First to Rise" (89-90)</w:t>
      </w:r>
      <w:r w:rsidR="00695568">
        <w:t xml:space="preserve"> about Crispus Attucks, a fugitive from slavery who was the first to die in the struggle for independence</w:t>
      </w:r>
      <w:r>
        <w:t xml:space="preserve">.  Komunyakaa (b. 1947 in </w:t>
      </w:r>
      <w:r w:rsidR="006F388B">
        <w:t xml:space="preserve">Bogalusa, </w:t>
      </w:r>
      <w:r>
        <w:t>Louisiana) is a Vietnam veteran and a highly regarded poet.  To learn more about him and read some of his poems, go to</w:t>
      </w:r>
    </w:p>
    <w:p w14:paraId="7E944DFD" w14:textId="77777777" w:rsidR="00695568" w:rsidRDefault="00695568" w:rsidP="00042A00"/>
    <w:p w14:paraId="7D13A573" w14:textId="76BDDBB3" w:rsidR="00042A00" w:rsidRDefault="00042A00" w:rsidP="00042A00">
      <w:r w:rsidRPr="00EA41A0">
        <w:t>https://poets.org/poet/yusef-komunyakaa</w:t>
      </w:r>
      <w:r>
        <w:t xml:space="preserve"> </w:t>
      </w:r>
    </w:p>
    <w:p w14:paraId="6CA262FA" w14:textId="2CBC01E3" w:rsidR="006F388B" w:rsidRDefault="006F388B" w:rsidP="00042A00"/>
    <w:p w14:paraId="1BFCAA8B" w14:textId="06F28097" w:rsidR="006F388B" w:rsidRDefault="006F388B" w:rsidP="006F388B">
      <w:r>
        <w:t>For more about poet/scholar/artist/cultural organizer Eve L. Ewing, go to</w:t>
      </w:r>
      <w:r w:rsidR="00787DD5">
        <w:t xml:space="preserve"> </w:t>
      </w:r>
      <w:r w:rsidRPr="002C066A">
        <w:t>https://eveewing.com/</w:t>
      </w:r>
    </w:p>
    <w:p w14:paraId="24D0F5DE" w14:textId="75BF288E" w:rsidR="00042A00" w:rsidRDefault="00042A00"/>
    <w:p w14:paraId="2B7568CE" w14:textId="77777777" w:rsidR="006F388B" w:rsidRDefault="00695568">
      <w:r>
        <w:t xml:space="preserve">Also of interest: </w:t>
      </w:r>
    </w:p>
    <w:p w14:paraId="47A08E38" w14:textId="051C5855" w:rsidR="003D3DD4" w:rsidRPr="006F388B" w:rsidRDefault="006F388B">
      <w:r>
        <w:rPr>
          <w:i/>
        </w:rPr>
        <w:t xml:space="preserve">Servants of Allah: African Muslims Enslaved in the Americas </w:t>
      </w:r>
      <w:r>
        <w:t xml:space="preserve">by </w:t>
      </w:r>
      <w:proofErr w:type="spellStart"/>
      <w:r>
        <w:t>Sylviane</w:t>
      </w:r>
      <w:proofErr w:type="spellEnd"/>
      <w:r>
        <w:t xml:space="preserve"> A. Diouf</w:t>
      </w:r>
    </w:p>
    <w:sectPr w:rsidR="003D3DD4" w:rsidRPr="006F388B" w:rsidSect="00ED4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17"/>
    <w:rsid w:val="00042A00"/>
    <w:rsid w:val="001E074B"/>
    <w:rsid w:val="002857FF"/>
    <w:rsid w:val="002B162B"/>
    <w:rsid w:val="002C066A"/>
    <w:rsid w:val="003D3DD4"/>
    <w:rsid w:val="0043287D"/>
    <w:rsid w:val="004350A8"/>
    <w:rsid w:val="00644738"/>
    <w:rsid w:val="00695568"/>
    <w:rsid w:val="006F388B"/>
    <w:rsid w:val="00787DD5"/>
    <w:rsid w:val="00863992"/>
    <w:rsid w:val="009124CB"/>
    <w:rsid w:val="00935B8A"/>
    <w:rsid w:val="00994053"/>
    <w:rsid w:val="009A526D"/>
    <w:rsid w:val="00BE0817"/>
    <w:rsid w:val="00D12611"/>
    <w:rsid w:val="00ED4447"/>
    <w:rsid w:val="00F50BDE"/>
    <w:rsid w:val="00F8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BE4F25"/>
  <w15:chartTrackingRefBased/>
  <w15:docId w15:val="{6A5E85BD-722B-2448-870D-29EB218F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Stefaniak</dc:creator>
  <cp:keywords/>
  <dc:description/>
  <cp:lastModifiedBy>John Stefaniak</cp:lastModifiedBy>
  <cp:revision>4</cp:revision>
  <dcterms:created xsi:type="dcterms:W3CDTF">2023-01-18T23:29:00Z</dcterms:created>
  <dcterms:modified xsi:type="dcterms:W3CDTF">2023-01-19T02:46:00Z</dcterms:modified>
</cp:coreProperties>
</file>