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ABE8" w14:textId="45B6A717" w:rsidR="00E30631" w:rsidRPr="00E30631" w:rsidRDefault="00E30631" w:rsidP="00E3063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31">
        <w:rPr>
          <w:rFonts w:ascii="Times New Roman" w:hAnsi="Times New Roman" w:cs="Times New Roman"/>
          <w:b/>
          <w:bCs/>
          <w:sz w:val="24"/>
          <w:szCs w:val="24"/>
        </w:rPr>
        <w:t>The 1619 Project</w:t>
      </w:r>
    </w:p>
    <w:p w14:paraId="62E6A2BF" w14:textId="45819A92" w:rsidR="00E30631" w:rsidRDefault="00E30631" w:rsidP="00E3063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31">
        <w:rPr>
          <w:rFonts w:ascii="Times New Roman" w:hAnsi="Times New Roman" w:cs="Times New Roman"/>
          <w:b/>
          <w:bCs/>
          <w:sz w:val="24"/>
          <w:szCs w:val="24"/>
        </w:rPr>
        <w:t>Chapter 4 “Fear” Discussion Questions</w:t>
      </w:r>
    </w:p>
    <w:p w14:paraId="13A25CFE" w14:textId="77777777" w:rsidR="00E30631" w:rsidRDefault="00E30631" w:rsidP="00E3063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1503D" w14:textId="71B1A010" w:rsidR="00E30631" w:rsidRDefault="0020073D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reading Chapter 4, what did you anticipate the content to cover?</w:t>
      </w:r>
    </w:p>
    <w:p w14:paraId="015A2E07" w14:textId="77777777" w:rsidR="0020073D" w:rsidRDefault="0020073D" w:rsidP="00710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5CA5AC" w14:textId="7318820C" w:rsidR="00A44A58" w:rsidRDefault="00D73F9B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Early in the chapter the quotation is offered: “White fear is easily and routinely weaponized by ordinary people.” </w:t>
      </w:r>
      <w:r w:rsidR="006610BC">
        <w:rPr>
          <w:rFonts w:ascii="Times New Roman" w:hAnsi="Times New Roman" w:cs="Times New Roman"/>
          <w:sz w:val="24"/>
          <w:szCs w:val="24"/>
        </w:rPr>
        <w:t>What does this quotation mean to you?</w:t>
      </w:r>
    </w:p>
    <w:p w14:paraId="12A43ADC" w14:textId="77777777" w:rsidR="006610BC" w:rsidRDefault="006610BC" w:rsidP="00710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E37A47" w14:textId="308F1F71" w:rsidR="007104D4" w:rsidRDefault="007E4216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167E">
        <w:rPr>
          <w:rFonts w:ascii="Times New Roman" w:hAnsi="Times New Roman" w:cs="Times New Roman"/>
          <w:sz w:val="24"/>
          <w:szCs w:val="24"/>
        </w:rPr>
        <w:t>How do we make sense of the fear as discussed with the number of recent cases such as George Floyd</w:t>
      </w:r>
      <w:r w:rsidR="007A6AE8" w:rsidRPr="00BD167E">
        <w:rPr>
          <w:rFonts w:ascii="Times New Roman" w:hAnsi="Times New Roman" w:cs="Times New Roman"/>
          <w:sz w:val="24"/>
          <w:szCs w:val="24"/>
        </w:rPr>
        <w:t xml:space="preserve"> (MN), Michael Brown (</w:t>
      </w:r>
      <w:r w:rsidR="005A04B6" w:rsidRPr="00BD167E">
        <w:rPr>
          <w:rFonts w:ascii="Times New Roman" w:hAnsi="Times New Roman" w:cs="Times New Roman"/>
          <w:sz w:val="24"/>
          <w:szCs w:val="24"/>
        </w:rPr>
        <w:t>Ferguson, MO), Breonna Taylor (</w:t>
      </w:r>
      <w:r w:rsidR="00781AF8" w:rsidRPr="00BD167E">
        <w:rPr>
          <w:rFonts w:ascii="Times New Roman" w:hAnsi="Times New Roman" w:cs="Times New Roman"/>
          <w:sz w:val="24"/>
          <w:szCs w:val="24"/>
        </w:rPr>
        <w:t>Louisville, KY), etc.</w:t>
      </w:r>
      <w:r w:rsidR="00742F32" w:rsidRPr="00BD167E">
        <w:rPr>
          <w:rFonts w:ascii="Times New Roman" w:hAnsi="Times New Roman" w:cs="Times New Roman"/>
          <w:sz w:val="24"/>
          <w:szCs w:val="24"/>
        </w:rPr>
        <w:t>--</w:t>
      </w:r>
      <w:r w:rsidR="00F91C51" w:rsidRPr="00BD167E">
        <w:rPr>
          <w:rFonts w:ascii="Times New Roman" w:hAnsi="Times New Roman" w:cs="Times New Roman"/>
          <w:sz w:val="24"/>
          <w:szCs w:val="24"/>
        </w:rPr>
        <w:t xml:space="preserve"> </w:t>
      </w:r>
      <w:r w:rsidR="00742F32" w:rsidRPr="00BD167E">
        <w:rPr>
          <w:rFonts w:ascii="Times New Roman" w:hAnsi="Times New Roman" w:cs="Times New Roman"/>
          <w:sz w:val="24"/>
          <w:szCs w:val="24"/>
        </w:rPr>
        <w:t>“deaths promoted by fear by police of Blacks out of power</w:t>
      </w:r>
      <w:r w:rsidR="00BD167E">
        <w:rPr>
          <w:rFonts w:ascii="Times New Roman" w:hAnsi="Times New Roman" w:cs="Times New Roman"/>
          <w:sz w:val="24"/>
          <w:szCs w:val="24"/>
        </w:rPr>
        <w:t>.”</w:t>
      </w:r>
    </w:p>
    <w:p w14:paraId="4B8E6007" w14:textId="77777777" w:rsidR="00BD167E" w:rsidRPr="00BD167E" w:rsidRDefault="00BD167E" w:rsidP="00BD16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71840B" w14:textId="50C7D6A7" w:rsidR="007104D4" w:rsidRDefault="005C379A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</w:t>
      </w:r>
      <w:r w:rsidR="004C27A2">
        <w:rPr>
          <w:rFonts w:ascii="Times New Roman" w:hAnsi="Times New Roman" w:cs="Times New Roman"/>
          <w:sz w:val="24"/>
          <w:szCs w:val="24"/>
        </w:rPr>
        <w:t>ah-Jones states, “The specific forms of repression and control may have changed over time, but the underlying pattern</w:t>
      </w:r>
      <w:r w:rsidR="00CC718F">
        <w:rPr>
          <w:rFonts w:ascii="Times New Roman" w:hAnsi="Times New Roman" w:cs="Times New Roman"/>
          <w:sz w:val="24"/>
          <w:szCs w:val="24"/>
        </w:rPr>
        <w:t xml:space="preserve"> established during slavery has remained the same. A white person says, “Give me Liberty or give me death,” the entire white world applauds. When a black man says the same thing, he is judged a criminal and treated like one</w:t>
      </w:r>
      <w:r w:rsidR="00AD2627">
        <w:rPr>
          <w:rFonts w:ascii="Times New Roman" w:hAnsi="Times New Roman" w:cs="Times New Roman"/>
          <w:sz w:val="24"/>
          <w:szCs w:val="24"/>
        </w:rPr>
        <w:t>, and made an example of so there won’t be any more like him. (pp. 156-157).</w:t>
      </w:r>
    </w:p>
    <w:p w14:paraId="2A5837B0" w14:textId="77777777" w:rsidR="00AD2627" w:rsidRDefault="00AD2627" w:rsidP="00AD26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D36B2" w14:textId="307056D9" w:rsidR="00AD2627" w:rsidRDefault="00E324EA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61EC6">
        <w:rPr>
          <w:rFonts w:ascii="Times New Roman" w:hAnsi="Times New Roman" w:cs="Times New Roman"/>
          <w:sz w:val="24"/>
          <w:szCs w:val="24"/>
        </w:rPr>
        <w:t xml:space="preserve">Black people were inherently devious and </w:t>
      </w:r>
      <w:proofErr w:type="gramStart"/>
      <w:r w:rsidR="00461EC6">
        <w:rPr>
          <w:rFonts w:ascii="Times New Roman" w:hAnsi="Times New Roman" w:cs="Times New Roman"/>
          <w:sz w:val="24"/>
          <w:szCs w:val="24"/>
        </w:rPr>
        <w:t>criminal</w:t>
      </w:r>
      <w:proofErr w:type="gramEnd"/>
      <w:r w:rsidR="00461EC6">
        <w:rPr>
          <w:rFonts w:ascii="Times New Roman" w:hAnsi="Times New Roman" w:cs="Times New Roman"/>
          <w:sz w:val="24"/>
          <w:szCs w:val="24"/>
        </w:rPr>
        <w:t xml:space="preserve"> and that white people were required to monit</w:t>
      </w:r>
      <w:r>
        <w:rPr>
          <w:rFonts w:ascii="Times New Roman" w:hAnsi="Times New Roman" w:cs="Times New Roman"/>
          <w:sz w:val="24"/>
          <w:szCs w:val="24"/>
        </w:rPr>
        <w:t>or and police them … ultimately defined the nature of race relations in the U.S.”</w:t>
      </w:r>
      <w:r w:rsidR="0074703B">
        <w:rPr>
          <w:rFonts w:ascii="Times New Roman" w:hAnsi="Times New Roman" w:cs="Times New Roman"/>
          <w:sz w:val="24"/>
          <w:szCs w:val="24"/>
        </w:rPr>
        <w:t xml:space="preserve"> (p.160).</w:t>
      </w:r>
    </w:p>
    <w:p w14:paraId="6B6FC04E" w14:textId="77777777" w:rsidR="00AB202E" w:rsidRDefault="00AB202E" w:rsidP="00AB20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2339DE" w14:textId="1FF1FB8F" w:rsidR="00AB202E" w:rsidRDefault="007E7A05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success </w:t>
      </w:r>
      <w:r w:rsidR="001070E1">
        <w:rPr>
          <w:rFonts w:ascii="Times New Roman" w:hAnsi="Times New Roman" w:cs="Times New Roman"/>
          <w:sz w:val="24"/>
          <w:szCs w:val="24"/>
        </w:rPr>
        <w:t>in re</w:t>
      </w:r>
      <w:r w:rsidR="00B51CB2">
        <w:rPr>
          <w:rFonts w:ascii="Times New Roman" w:hAnsi="Times New Roman" w:cs="Times New Roman"/>
          <w:sz w:val="24"/>
          <w:szCs w:val="24"/>
        </w:rPr>
        <w:t>bellion</w:t>
      </w:r>
      <w:r w:rsidR="00107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Haiti not breed greater success </w:t>
      </w:r>
      <w:r w:rsidR="00B51CB2">
        <w:rPr>
          <w:rFonts w:ascii="Times New Roman" w:hAnsi="Times New Roman" w:cs="Times New Roman"/>
          <w:sz w:val="24"/>
          <w:szCs w:val="24"/>
        </w:rPr>
        <w:t xml:space="preserve">in rebellion and revolution for Blacks </w:t>
      </w:r>
      <w:r>
        <w:rPr>
          <w:rFonts w:ascii="Times New Roman" w:hAnsi="Times New Roman" w:cs="Times New Roman"/>
          <w:sz w:val="24"/>
          <w:szCs w:val="24"/>
        </w:rPr>
        <w:t>in surrounding nations?</w:t>
      </w:r>
      <w:r w:rsidR="00B51CB2">
        <w:rPr>
          <w:rFonts w:ascii="Times New Roman" w:hAnsi="Times New Roman" w:cs="Times New Roman"/>
          <w:sz w:val="24"/>
          <w:szCs w:val="24"/>
        </w:rPr>
        <w:t xml:space="preserve"> (p.173)</w:t>
      </w:r>
    </w:p>
    <w:p w14:paraId="30636589" w14:textId="77777777" w:rsidR="00A90B6A" w:rsidRDefault="00A90B6A" w:rsidP="00A90B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588F1" w14:textId="61A585D2" w:rsidR="00A90B6A" w:rsidRDefault="00A90B6A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codes</w:t>
      </w:r>
      <w:r w:rsidR="00D3213F">
        <w:rPr>
          <w:rFonts w:ascii="Times New Roman" w:hAnsi="Times New Roman" w:cs="Times New Roman"/>
          <w:sz w:val="24"/>
          <w:szCs w:val="24"/>
        </w:rPr>
        <w:t xml:space="preserve">, leading up to Jim Crow era, </w:t>
      </w:r>
      <w:r w:rsidR="00694C27">
        <w:rPr>
          <w:rFonts w:ascii="Times New Roman" w:hAnsi="Times New Roman" w:cs="Times New Roman"/>
          <w:sz w:val="24"/>
          <w:szCs w:val="24"/>
        </w:rPr>
        <w:t>served as a policing means to keep track of Black people and their movements</w:t>
      </w:r>
      <w:r w:rsidR="00A8105A">
        <w:rPr>
          <w:rFonts w:ascii="Times New Roman" w:hAnsi="Times New Roman" w:cs="Times New Roman"/>
          <w:sz w:val="24"/>
          <w:szCs w:val="24"/>
        </w:rPr>
        <w:t xml:space="preserve">. </w:t>
      </w:r>
      <w:r w:rsidR="004D1A57">
        <w:rPr>
          <w:rFonts w:ascii="Times New Roman" w:hAnsi="Times New Roman" w:cs="Times New Roman"/>
          <w:sz w:val="24"/>
          <w:szCs w:val="24"/>
        </w:rPr>
        <w:t xml:space="preserve">What examples of similar ‘codes’ exist yet today? </w:t>
      </w:r>
    </w:p>
    <w:p w14:paraId="5A4D4135" w14:textId="77777777" w:rsidR="00313DE2" w:rsidRDefault="00313DE2" w:rsidP="00313D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F4F44F" w14:textId="2ACEE7DA" w:rsidR="00313DE2" w:rsidRDefault="000E5372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Counterintelligence was a prime tactic during Civil Rights era. </w:t>
      </w:r>
      <w:r w:rsidR="00F346E6">
        <w:rPr>
          <w:rFonts w:ascii="Times New Roman" w:hAnsi="Times New Roman" w:cs="Times New Roman"/>
          <w:sz w:val="24"/>
          <w:szCs w:val="24"/>
        </w:rPr>
        <w:t xml:space="preserve">Where do we see similar tactics used today? </w:t>
      </w:r>
    </w:p>
    <w:p w14:paraId="19DDEC5D" w14:textId="77777777" w:rsidR="00332DCE" w:rsidRDefault="00332DCE" w:rsidP="00332D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317839" w14:textId="0DF1B416" w:rsidR="00332DCE" w:rsidRDefault="00332DCE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Luther King, Jr. is quoted as saying, “What good is having the right to sit at a lunch counter if you can’t afford to buy a hamburger.” What does his quotation </w:t>
      </w:r>
      <w:r w:rsidR="00BA7EFC">
        <w:rPr>
          <w:rFonts w:ascii="Times New Roman" w:hAnsi="Times New Roman" w:cs="Times New Roman"/>
          <w:sz w:val="24"/>
          <w:szCs w:val="24"/>
        </w:rPr>
        <w:t>mean? How are conditions changed today?</w:t>
      </w:r>
    </w:p>
    <w:p w14:paraId="465476DD" w14:textId="77777777" w:rsidR="00707F82" w:rsidRDefault="00707F82" w:rsidP="00707F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AFBF8D" w14:textId="10536BD8" w:rsidR="00707F82" w:rsidRPr="007104D4" w:rsidRDefault="00A358A0" w:rsidP="007104D4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Kerner Commission’s final report noted, “</w:t>
      </w:r>
      <w:r w:rsidR="008B72E6">
        <w:rPr>
          <w:rFonts w:ascii="Times New Roman" w:hAnsi="Times New Roman" w:cs="Times New Roman"/>
          <w:sz w:val="24"/>
          <w:szCs w:val="24"/>
        </w:rPr>
        <w:t>absent a massive investment in poor Black communities, rebellion and “white retaliation” would render racial inequality a permanent feature of American life.” P. 190</w:t>
      </w:r>
    </w:p>
    <w:p w14:paraId="2415787C" w14:textId="77777777" w:rsidR="00743F4F" w:rsidRDefault="00743F4F" w:rsidP="00710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38FE83" w14:textId="2164A316" w:rsidR="00707F82" w:rsidRDefault="00707F82" w:rsidP="00707F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1FC0A9" w14:textId="77777777" w:rsidR="00743F4F" w:rsidRPr="00E30631" w:rsidRDefault="00743F4F" w:rsidP="00E306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43F4F" w:rsidRPr="00E30631" w:rsidSect="00E55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0384"/>
    <w:multiLevelType w:val="hybridMultilevel"/>
    <w:tmpl w:val="332A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9E"/>
    <w:rsid w:val="000E5372"/>
    <w:rsid w:val="001070E1"/>
    <w:rsid w:val="00176E41"/>
    <w:rsid w:val="0020073D"/>
    <w:rsid w:val="00313DE2"/>
    <w:rsid w:val="00315997"/>
    <w:rsid w:val="00332DCE"/>
    <w:rsid w:val="00461EC6"/>
    <w:rsid w:val="00486483"/>
    <w:rsid w:val="004C27A2"/>
    <w:rsid w:val="004D1A57"/>
    <w:rsid w:val="005A04B6"/>
    <w:rsid w:val="005C379A"/>
    <w:rsid w:val="006610BC"/>
    <w:rsid w:val="00694C27"/>
    <w:rsid w:val="006B674D"/>
    <w:rsid w:val="00705790"/>
    <w:rsid w:val="00707F82"/>
    <w:rsid w:val="007104D4"/>
    <w:rsid w:val="00737F64"/>
    <w:rsid w:val="00742F32"/>
    <w:rsid w:val="00743F4F"/>
    <w:rsid w:val="0074703B"/>
    <w:rsid w:val="00781AF8"/>
    <w:rsid w:val="007A6AE8"/>
    <w:rsid w:val="007B78C2"/>
    <w:rsid w:val="007E4216"/>
    <w:rsid w:val="007E7A05"/>
    <w:rsid w:val="008B72E6"/>
    <w:rsid w:val="009605D6"/>
    <w:rsid w:val="00A358A0"/>
    <w:rsid w:val="00A44A58"/>
    <w:rsid w:val="00A8105A"/>
    <w:rsid w:val="00A90B6A"/>
    <w:rsid w:val="00AB202E"/>
    <w:rsid w:val="00AC6D92"/>
    <w:rsid w:val="00AD2627"/>
    <w:rsid w:val="00B443DE"/>
    <w:rsid w:val="00B51CB2"/>
    <w:rsid w:val="00BA7EFC"/>
    <w:rsid w:val="00BD167E"/>
    <w:rsid w:val="00C36FED"/>
    <w:rsid w:val="00C53BBB"/>
    <w:rsid w:val="00CC718F"/>
    <w:rsid w:val="00CD154D"/>
    <w:rsid w:val="00CE36B7"/>
    <w:rsid w:val="00D3213F"/>
    <w:rsid w:val="00D73F9B"/>
    <w:rsid w:val="00D7639E"/>
    <w:rsid w:val="00DA119A"/>
    <w:rsid w:val="00E30631"/>
    <w:rsid w:val="00E324EA"/>
    <w:rsid w:val="00E5506F"/>
    <w:rsid w:val="00E55DDB"/>
    <w:rsid w:val="00E971B0"/>
    <w:rsid w:val="00F346E6"/>
    <w:rsid w:val="00F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1743"/>
  <w15:chartTrackingRefBased/>
  <w15:docId w15:val="{E8D1486B-54EA-4C2D-A7A2-EC6AE59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6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Gill</dc:creator>
  <cp:keywords/>
  <dc:description/>
  <cp:lastModifiedBy>Mary Gill</cp:lastModifiedBy>
  <cp:revision>4</cp:revision>
  <dcterms:created xsi:type="dcterms:W3CDTF">2023-01-17T15:59:00Z</dcterms:created>
  <dcterms:modified xsi:type="dcterms:W3CDTF">2023-01-17T16:01:00Z</dcterms:modified>
</cp:coreProperties>
</file>